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96" w:rsidRPr="001177BE" w:rsidRDefault="000D0E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EastAsia" w:eastAsiaTheme="majorEastAsia" w:hAnsiTheme="majorEastAsia" w:cs="Arial"/>
          <w:color w:val="000000"/>
          <w:sz w:val="22"/>
          <w:szCs w:val="22"/>
        </w:rPr>
      </w:pPr>
    </w:p>
    <w:tbl>
      <w:tblPr>
        <w:tblStyle w:val="a5"/>
        <w:tblW w:w="151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330"/>
        <w:gridCol w:w="4111"/>
        <w:gridCol w:w="2410"/>
      </w:tblGrid>
      <w:tr w:rsidR="000D0E96" w:rsidRPr="001177BE">
        <w:trPr>
          <w:trHeight w:val="581"/>
          <w:jc w:val="center"/>
        </w:trPr>
        <w:tc>
          <w:tcPr>
            <w:tcW w:w="15163" w:type="dxa"/>
            <w:gridSpan w:val="12"/>
            <w:tcBorders>
              <w:bottom w:val="single" w:sz="4" w:space="0" w:color="000000"/>
            </w:tcBorders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32"/>
                <w:szCs w:val="32"/>
              </w:rPr>
              <w:t>屏東縣立滿州國民中學110學年第2學期行事曆</w:t>
            </w:r>
          </w:p>
        </w:tc>
      </w:tr>
      <w:tr w:rsidR="000D0E96" w:rsidRPr="001177BE">
        <w:trPr>
          <w:trHeight w:val="456"/>
          <w:jc w:val="center"/>
        </w:trPr>
        <w:tc>
          <w:tcPr>
            <w:tcW w:w="4312" w:type="dxa"/>
            <w:gridSpan w:val="9"/>
            <w:shd w:val="clear" w:color="auto" w:fill="CCCCCC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177BE">
              <w:rPr>
                <w:rFonts w:asciiTheme="majorEastAsia" w:eastAsiaTheme="majorEastAsia" w:hAnsiTheme="majorEastAsia" w:cs="Gungsuh"/>
                <w:b/>
              </w:rPr>
              <w:t>日 期</w:t>
            </w:r>
          </w:p>
        </w:tc>
        <w:tc>
          <w:tcPr>
            <w:tcW w:w="8441" w:type="dxa"/>
            <w:gridSpan w:val="2"/>
            <w:shd w:val="clear" w:color="auto" w:fill="CCCCCC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177BE">
              <w:rPr>
                <w:rFonts w:asciiTheme="majorEastAsia" w:eastAsiaTheme="majorEastAsia" w:hAnsiTheme="majorEastAsia" w:cs="Gungsuh"/>
                <w:b/>
              </w:rPr>
              <w:t>行 事 要 項</w:t>
            </w:r>
          </w:p>
        </w:tc>
        <w:tc>
          <w:tcPr>
            <w:tcW w:w="2410" w:type="dxa"/>
            <w:shd w:val="clear" w:color="auto" w:fill="CCCCCC"/>
            <w:vAlign w:val="center"/>
          </w:tcPr>
          <w:p w:rsidR="000D0E96" w:rsidRPr="001177BE" w:rsidRDefault="000D0E9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0D0E96" w:rsidRPr="001177BE">
        <w:trPr>
          <w:trHeight w:val="963"/>
          <w:jc w:val="center"/>
        </w:trPr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1177BE">
              <w:rPr>
                <w:rFonts w:asciiTheme="majorEastAsia" w:eastAsiaTheme="majorEastAsia" w:hAnsiTheme="majorEastAsia" w:cs="Gungsuh"/>
                <w:b/>
                <w:sz w:val="20"/>
                <w:szCs w:val="20"/>
              </w:rPr>
              <w:t>週</w:t>
            </w:r>
            <w:proofErr w:type="gramEnd"/>
            <w:r w:rsidRPr="001177BE">
              <w:rPr>
                <w:rFonts w:asciiTheme="majorEastAsia" w:eastAsiaTheme="majorEastAsia" w:hAnsiTheme="majorEastAsia" w:cs="Gungsuh"/>
                <w:b/>
                <w:sz w:val="20"/>
                <w:szCs w:val="20"/>
              </w:rPr>
              <w:t>次</w:t>
            </w:r>
          </w:p>
        </w:tc>
        <w:tc>
          <w:tcPr>
            <w:tcW w:w="479" w:type="dxa"/>
          </w:tcPr>
          <w:p w:rsidR="000D0E96" w:rsidRPr="001177BE" w:rsidRDefault="00997860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1177BE">
              <w:rPr>
                <w:rFonts w:asciiTheme="majorEastAsia" w:eastAsiaTheme="majorEastAsia" w:hAnsiTheme="majorEastAsia" w:cs="Gungsuh"/>
                <w:b/>
              </w:rPr>
              <w:t>月份</w:t>
            </w:r>
          </w:p>
        </w:tc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proofErr w:type="gramStart"/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二</w:t>
            </w:r>
          </w:p>
        </w:tc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三</w:t>
            </w:r>
          </w:p>
        </w:tc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四</w:t>
            </w:r>
          </w:p>
        </w:tc>
        <w:tc>
          <w:tcPr>
            <w:tcW w:w="479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五</w:t>
            </w:r>
          </w:p>
        </w:tc>
        <w:tc>
          <w:tcPr>
            <w:tcW w:w="480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color w:val="00B050"/>
                <w:sz w:val="28"/>
                <w:szCs w:val="28"/>
              </w:rPr>
              <w:t>六</w:t>
            </w:r>
          </w:p>
        </w:tc>
        <w:tc>
          <w:tcPr>
            <w:tcW w:w="4330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教 導 處</w:t>
            </w:r>
          </w:p>
        </w:tc>
        <w:tc>
          <w:tcPr>
            <w:tcW w:w="4111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輔 導 室</w:t>
            </w:r>
          </w:p>
        </w:tc>
        <w:tc>
          <w:tcPr>
            <w:tcW w:w="2410" w:type="dxa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 xml:space="preserve">總 </w:t>
            </w:r>
            <w:proofErr w:type="gramStart"/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務</w:t>
            </w:r>
            <w:proofErr w:type="gramEnd"/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 xml:space="preserve"> 處</w:t>
            </w:r>
          </w:p>
        </w:tc>
      </w:tr>
      <w:tr w:rsidR="0005793E" w:rsidRPr="001177BE">
        <w:trPr>
          <w:trHeight w:val="1127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1/20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第一學期課程結束日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(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休業式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)；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活化教學計畫全校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校外參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訪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1/21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寒假開始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;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初級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CPR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及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AED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急救教育訓練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;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班級經營研習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1/22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補班日</w:t>
            </w:r>
            <w:proofErr w:type="gramEnd"/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847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28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1/28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第一學期成績上傳截止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1/28 801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返校打掃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1/26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暫訂校外教學採購上網招標</w:t>
            </w:r>
          </w:p>
          <w:p w:rsidR="0005793E" w:rsidRPr="001177BE" w:rsidRDefault="0005793E" w:rsidP="0005793E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1/28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春節連假前夕</w:t>
            </w:r>
            <w:proofErr w:type="gramStart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校園門校巡視</w:t>
            </w:r>
            <w:proofErr w:type="gramEnd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05793E" w:rsidRPr="001177BE" w:rsidTr="008B0159">
        <w:trPr>
          <w:trHeight w:val="1067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/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bookmarkStart w:id="0" w:name="_gjdgxs" w:colFirst="0" w:colLast="0"/>
            <w:bookmarkEnd w:id="0"/>
            <w:r w:rsidRPr="001177BE">
              <w:rPr>
                <w:rFonts w:asciiTheme="majorEastAsia" w:eastAsiaTheme="majorEastAsia" w:hAnsiTheme="majorEastAsia" w:cs="Gungsuh"/>
                <w:b/>
                <w:color w:val="FF0000"/>
                <w:sz w:val="20"/>
                <w:szCs w:val="20"/>
              </w:rPr>
              <w:t>1/29~2/6</w:t>
            </w:r>
            <w:r w:rsidRPr="001177BE">
              <w:rPr>
                <w:rFonts w:asciiTheme="majorEastAsia" w:eastAsiaTheme="majorEastAsia" w:hAnsiTheme="majorEastAsia" w:cs="微軟正黑體" w:hint="eastAsia"/>
                <w:b/>
                <w:color w:val="FF0000"/>
                <w:sz w:val="20"/>
                <w:szCs w:val="20"/>
              </w:rPr>
              <w:t>春節連假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843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1177BE">
              <w:rPr>
                <w:rFonts w:asciiTheme="majorEastAsia" w:eastAsiaTheme="majorEastAsia" w:hAnsiTheme="majorEastAsia" w:cs="新細明體" w:hint="eastAsia"/>
                <w:b/>
                <w:sz w:val="16"/>
                <w:szCs w:val="16"/>
              </w:rPr>
              <w:t>準備</w:t>
            </w:r>
            <w:proofErr w:type="gramStart"/>
            <w:r w:rsidRPr="001177BE">
              <w:rPr>
                <w:rFonts w:asciiTheme="majorEastAsia" w:eastAsiaTheme="majorEastAsia" w:hAnsiTheme="majorEastAsia" w:cs="新細明體" w:hint="eastAsia"/>
                <w:b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11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12</w:t>
            </w:r>
          </w:p>
        </w:tc>
        <w:tc>
          <w:tcPr>
            <w:tcW w:w="4330" w:type="dxa"/>
            <w:vAlign w:val="center"/>
          </w:tcPr>
          <w:p w:rsidR="002A3ED0" w:rsidRPr="002A3ED0" w:rsidRDefault="002A3ED0" w:rsidP="0005793E">
            <w:pPr>
              <w:rPr>
                <w:rFonts w:asciiTheme="majorEastAsia" w:eastAsiaTheme="majorEastAsia" w:hAnsiTheme="majorEastAsia" w:cs="Gungsuh"/>
                <w:b/>
                <w:color w:val="FF0000"/>
                <w:sz w:val="20"/>
                <w:szCs w:val="20"/>
              </w:rPr>
            </w:pPr>
            <w:r w:rsidRPr="002A3ED0">
              <w:rPr>
                <w:rFonts w:asciiTheme="majorEastAsia" w:eastAsiaTheme="majorEastAsia" w:hAnsiTheme="majorEastAsia" w:cs="Gungsuh" w:hint="eastAsia"/>
                <w:b/>
                <w:color w:val="FF0000"/>
                <w:sz w:val="20"/>
                <w:szCs w:val="20"/>
              </w:rPr>
              <w:t>以下行程視</w:t>
            </w:r>
            <w:proofErr w:type="gramStart"/>
            <w:r w:rsidRPr="002A3ED0">
              <w:rPr>
                <w:rFonts w:asciiTheme="majorEastAsia" w:eastAsiaTheme="majorEastAsia" w:hAnsiTheme="majorEastAsia" w:cs="Gungsuh" w:hint="eastAsia"/>
                <w:b/>
                <w:color w:val="FF0000"/>
                <w:sz w:val="20"/>
                <w:szCs w:val="20"/>
              </w:rPr>
              <w:t>疫</w:t>
            </w:r>
            <w:proofErr w:type="gramEnd"/>
            <w:r w:rsidRPr="002A3ED0">
              <w:rPr>
                <w:rFonts w:asciiTheme="majorEastAsia" w:eastAsiaTheme="majorEastAsia" w:hAnsiTheme="majorEastAsia" w:cs="Gungsuh" w:hint="eastAsia"/>
                <w:b/>
                <w:color w:val="FF0000"/>
                <w:sz w:val="20"/>
                <w:szCs w:val="20"/>
              </w:rPr>
              <w:t>情狀況調整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2/7 802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返校打掃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2/8 901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返校打掃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2/9 701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返校打掃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2/10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全校返校日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000000"/>
                <w:sz w:val="20"/>
                <w:szCs w:val="20"/>
              </w:rPr>
              <w:t>2/11</w:t>
            </w:r>
            <w:r w:rsidRPr="001177BE"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第二學期開學日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、</w:t>
            </w:r>
            <w:r w:rsidRPr="001177BE">
              <w:rPr>
                <w:rFonts w:asciiTheme="majorEastAsia" w:eastAsiaTheme="majorEastAsia" w:hAnsiTheme="majorEastAsia" w:cs="微軟正黑體" w:hint="eastAsia"/>
                <w:color w:val="00B0F0"/>
                <w:sz w:val="20"/>
                <w:szCs w:val="20"/>
              </w:rPr>
              <w:t>友善校園宣導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/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學科闖關活動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2/10全校教師特教知能研習、輔導知能研習</w:t>
            </w:r>
          </w:p>
          <w:p w:rsidR="0005793E" w:rsidRPr="001177BE" w:rsidRDefault="0005793E" w:rsidP="0005793E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2/11 110-2技藝教育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遴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輔會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、家庭教育推動小組工作會議、</w:t>
            </w:r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生涯發展教育委員會期初會議、</w:t>
            </w:r>
            <w:proofErr w:type="gramStart"/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中輟及復學</w:t>
            </w:r>
            <w:proofErr w:type="gramEnd"/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輔導期初工作會議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2/7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檢查門窗與水電。</w:t>
            </w:r>
          </w:p>
          <w:p w:rsidR="0005793E" w:rsidRPr="001177BE" w:rsidRDefault="0005793E" w:rsidP="0021113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暫定</w:t>
            </w:r>
            <w:bookmarkStart w:id="1" w:name="_GoBack"/>
            <w:bookmarkEnd w:id="1"/>
          </w:p>
        </w:tc>
      </w:tr>
      <w:tr w:rsidR="0005793E" w:rsidRPr="001177BE">
        <w:trPr>
          <w:trHeight w:val="840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19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2/16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選社團</w:t>
            </w: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(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早修</w:t>
            </w: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)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2/15-2/16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年級第三次模擬考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2/14-2/</w:t>
            </w:r>
            <w:r w:rsidRPr="001177BE">
              <w:rPr>
                <w:rFonts w:asciiTheme="majorEastAsia" w:eastAsiaTheme="majorEastAsia" w:hAnsiTheme="majorEastAsia" w:cs="Gungsuh" w:hint="eastAsia"/>
                <w:color w:val="FF0000"/>
                <w:sz w:val="20"/>
                <w:szCs w:val="20"/>
              </w:rPr>
              <w:t>1</w:t>
            </w: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 xml:space="preserve">8 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補考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週</w:t>
            </w:r>
            <w:proofErr w:type="gramEnd"/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2/18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年級拍大頭照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2/16~2/24 110</w:t>
            </w:r>
            <w:proofErr w:type="gramStart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學年度適性</w:t>
            </w:r>
            <w:proofErr w:type="gramEnd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輔導安置網路報名作業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2/16技藝班課程1</w:t>
            </w: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853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25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26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spacing w:before="240" w:after="240"/>
              <w:rPr>
                <w:rFonts w:asciiTheme="majorEastAsia" w:eastAsiaTheme="majorEastAsia" w:hAnsiTheme="majorEastAsia" w:cs="Gungsuh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2/26-2/28 228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連假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spacing w:line="320" w:lineRule="exact"/>
              <w:rPr>
                <w:rFonts w:asciiTheme="majorEastAsia" w:eastAsiaTheme="majorEastAsia" w:hAnsiTheme="majorEastAsia" w:cs="SetoFont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2/21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適性輔導列車-</w:t>
            </w:r>
            <w:proofErr w:type="gramStart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群科介紹</w:t>
            </w:r>
            <w:proofErr w:type="gramEnd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講座開始、</w:t>
            </w:r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中輟生基本資料填報、小藍本檢核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2/23技藝班課程2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2/23親師座談會暨親職講座、適性入學宣導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親師場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br/>
              <w:t>2/23適性入學宣導家長場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2/25-3/4 110</w:t>
            </w:r>
            <w:proofErr w:type="gramStart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學年度適性</w:t>
            </w:r>
            <w:proofErr w:type="gramEnd"/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輔導安置紙本報名表件送件</w:t>
            </w: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暫定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2/24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總務處財產盤點</w:t>
            </w:r>
            <w:r w:rsidR="002A3ED0">
              <w:rPr>
                <w:rFonts w:asciiTheme="majorEastAsia" w:eastAsiaTheme="majorEastAsia" w:hAnsiTheme="majorEastAsia" w:hint="eastAsia"/>
                <w:sz w:val="20"/>
                <w:szCs w:val="20"/>
              </w:rPr>
              <w:t>教導處</w:t>
            </w:r>
          </w:p>
        </w:tc>
      </w:tr>
      <w:tr w:rsidR="0005793E" w:rsidRPr="001177BE">
        <w:trPr>
          <w:trHeight w:val="1148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/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5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確認國中教育會考報名資料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3/2</w:t>
            </w:r>
            <w:r w:rsidRPr="001177BE">
              <w:rPr>
                <w:rFonts w:asciiTheme="majorEastAsia" w:eastAsiaTheme="majorEastAsia" w:hAnsiTheme="majorEastAsia" w:cs="微軟正黑體" w:hint="eastAsia"/>
                <w:color w:val="00B0F0"/>
                <w:sz w:val="20"/>
                <w:szCs w:val="20"/>
              </w:rPr>
              <w:t>選拔模範兒童</w:t>
            </w:r>
            <w:r w:rsidRPr="001177BE">
              <w:rPr>
                <w:rFonts w:asciiTheme="majorEastAsia" w:eastAsiaTheme="majorEastAsia" w:hAnsiTheme="majorEastAsia" w:cs="Gungsuh"/>
                <w:color w:val="00B0F0"/>
                <w:sz w:val="20"/>
                <w:szCs w:val="20"/>
              </w:rPr>
              <w:t>(</w:t>
            </w:r>
            <w:r w:rsidRPr="001177BE">
              <w:rPr>
                <w:rFonts w:asciiTheme="majorEastAsia" w:eastAsiaTheme="majorEastAsia" w:hAnsiTheme="majorEastAsia" w:cs="微軟正黑體" w:hint="eastAsia"/>
                <w:color w:val="00B0F0"/>
                <w:sz w:val="20"/>
                <w:szCs w:val="20"/>
              </w:rPr>
              <w:t>暫定</w:t>
            </w:r>
            <w:r w:rsidRPr="001177BE">
              <w:rPr>
                <w:rFonts w:asciiTheme="majorEastAsia" w:eastAsiaTheme="majorEastAsia" w:hAnsiTheme="majorEastAsia" w:cs="Gungsuh"/>
                <w:color w:val="00B0F0"/>
                <w:sz w:val="20"/>
                <w:szCs w:val="20"/>
              </w:rPr>
              <w:t>)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3/4-3/6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中小學聯運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3/2技藝班課程3</w:t>
            </w: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993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12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="002A3ED0">
              <w:rPr>
                <w:rFonts w:asciiTheme="majorEastAsia" w:eastAsiaTheme="majorEastAsia" w:hAnsiTheme="majorEastAsia" w:cs="Gungsuh"/>
                <w:sz w:val="20"/>
                <w:szCs w:val="20"/>
              </w:rPr>
              <w:t>/</w:t>
            </w:r>
            <w:r w:rsidR="002A3ED0">
              <w:rPr>
                <w:rFonts w:asciiTheme="majorEastAsia" w:eastAsiaTheme="majorEastAsia" w:hAnsiTheme="majorEastAsia" w:cs="Gungsuh" w:hint="eastAsia"/>
                <w:sz w:val="20"/>
                <w:szCs w:val="20"/>
              </w:rPr>
              <w:t>9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第一次社團</w:t>
            </w:r>
          </w:p>
          <w:p w:rsidR="0005793E" w:rsidRDefault="0005793E" w:rsidP="0005793E">
            <w:pPr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3/10-3/12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國中教育會考報名資料交件</w:t>
            </w:r>
          </w:p>
          <w:p w:rsidR="002A3ED0" w:rsidRPr="001177BE" w:rsidRDefault="002A3ED0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暫定3/12或3/19參加英語拼字比賽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3/9技藝班課程4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3/10技藝競賽(民生家商)</w:t>
            </w: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3/7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檢查門窗與水電。</w:t>
            </w:r>
          </w:p>
        </w:tc>
      </w:tr>
      <w:tr w:rsidR="0005793E" w:rsidRPr="001177BE" w:rsidTr="001177BE">
        <w:trPr>
          <w:trHeight w:val="1232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19</w:t>
            </w:r>
          </w:p>
        </w:tc>
        <w:tc>
          <w:tcPr>
            <w:tcW w:w="433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  <w:highlight w:val="yellow"/>
              </w:rPr>
              <w:t>3/16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  <w:highlight w:val="yellow"/>
              </w:rPr>
              <w:t>菸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  <w:highlight w:val="yellow"/>
              </w:rPr>
              <w:t>害防治講座</w:t>
            </w:r>
          </w:p>
        </w:tc>
        <w:tc>
          <w:tcPr>
            <w:tcW w:w="4111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3/15技藝競賽頒獎典禮暨成果發表會(屏東高工)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3/16技藝班課程5</w:t>
            </w:r>
          </w:p>
        </w:tc>
        <w:tc>
          <w:tcPr>
            <w:tcW w:w="2410" w:type="dxa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 w:rsidTr="001177BE">
        <w:trPr>
          <w:trHeight w:val="1122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26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3/2</w:t>
            </w:r>
            <w:r w:rsidR="002A3ED0">
              <w:rPr>
                <w:rFonts w:asciiTheme="majorEastAsia" w:eastAsiaTheme="majorEastAsia" w:hAnsiTheme="majorEastAsia" w:cs="Gungsuh" w:hint="eastAsia"/>
                <w:sz w:val="20"/>
                <w:szCs w:val="20"/>
              </w:rPr>
              <w:t>3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第二次社團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ind w:left="200" w:hanging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3/23技藝班課程6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暫定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3/24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輔導室及教導處財產盤點</w:t>
            </w:r>
          </w:p>
        </w:tc>
      </w:tr>
      <w:tr w:rsidR="0005793E" w:rsidRPr="001177BE" w:rsidTr="001177BE">
        <w:trPr>
          <w:trHeight w:val="1407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/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  <w:highlight w:val="yellow"/>
              </w:rPr>
              <w:t>3/29-3/30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  <w:highlight w:val="yellow"/>
              </w:rPr>
              <w:t>第一次定期評量</w:t>
            </w:r>
          </w:p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3/28-4/8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屏東區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111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學年高中職免試入學第二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次試選填</w:t>
            </w:r>
            <w:proofErr w:type="gramEnd"/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144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9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>4/2~4/5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清明節連假</w:t>
            </w:r>
          </w:p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4/6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第三次社團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4/6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技藝班課程7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4/6~4/15 110學年度第2次鑑定安置第二階段會議(依公文函示為</w:t>
            </w:r>
            <w:proofErr w:type="gramStart"/>
            <w:r w:rsidRPr="001177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1177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4/6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檢查門窗與水電。</w:t>
            </w:r>
          </w:p>
        </w:tc>
      </w:tr>
      <w:tr w:rsidR="0005793E" w:rsidRPr="001177BE" w:rsidTr="001177BE">
        <w:trPr>
          <w:trHeight w:val="109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16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 xml:space="preserve">4/14-4/15 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九年級第四次模擬考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4/13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差異化教學研習暫定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4/13技藝班課程8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4/13生命教育講座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1406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color w:val="00B050"/>
                <w:sz w:val="20"/>
                <w:szCs w:val="20"/>
              </w:rPr>
              <w:t>4/20</w:t>
            </w:r>
            <w:r w:rsidRPr="001177BE">
              <w:rPr>
                <w:rFonts w:asciiTheme="majorEastAsia" w:eastAsiaTheme="majorEastAsia" w:hAnsiTheme="majorEastAsia" w:cs="微軟正黑體" w:hint="eastAsia"/>
                <w:b/>
                <w:color w:val="00B050"/>
                <w:sz w:val="20"/>
                <w:szCs w:val="20"/>
              </w:rPr>
              <w:t>屏東區</w:t>
            </w:r>
            <w:r w:rsidRPr="001177BE">
              <w:rPr>
                <w:rFonts w:asciiTheme="majorEastAsia" w:eastAsiaTheme="majorEastAsia" w:hAnsiTheme="majorEastAsia" w:cs="Gungsuh"/>
                <w:b/>
                <w:color w:val="00B050"/>
                <w:sz w:val="20"/>
                <w:szCs w:val="20"/>
              </w:rPr>
              <w:t>111</w:t>
            </w:r>
            <w:r w:rsidRPr="001177BE">
              <w:rPr>
                <w:rFonts w:asciiTheme="majorEastAsia" w:eastAsiaTheme="majorEastAsia" w:hAnsiTheme="majorEastAsia" w:cs="微軟正黑體" w:hint="eastAsia"/>
                <w:b/>
                <w:color w:val="00B050"/>
                <w:sz w:val="20"/>
                <w:szCs w:val="20"/>
              </w:rPr>
              <w:t>學年高中職免試入學超額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b/>
                <w:color w:val="00B050"/>
                <w:sz w:val="20"/>
                <w:szCs w:val="20"/>
              </w:rPr>
              <w:t>比序積分採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b/>
                <w:color w:val="00B050"/>
                <w:sz w:val="20"/>
                <w:szCs w:val="20"/>
              </w:rPr>
              <w:t>計截止</w:t>
            </w:r>
          </w:p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4/20 (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三</w:t>
            </w: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)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校內語文競賽</w:t>
            </w:r>
          </w:p>
          <w:p w:rsidR="0005793E" w:rsidRDefault="0005793E" w:rsidP="0005793E">
            <w:pPr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4/20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第四次社團</w:t>
            </w:r>
          </w:p>
          <w:p w:rsidR="002A3ED0" w:rsidRPr="001177BE" w:rsidRDefault="002A3ED0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4/23</w:t>
            </w:r>
            <w:proofErr w:type="gramStart"/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四</w:t>
            </w:r>
            <w:proofErr w:type="gramEnd"/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校聯合運動會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4/20技藝班課程9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05793E" w:rsidRPr="001177BE">
        <w:trPr>
          <w:trHeight w:val="128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30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2A3ED0" w:rsidRDefault="002A3ED0" w:rsidP="0005793E">
            <w:pPr>
              <w:jc w:val="both"/>
              <w:rPr>
                <w:rFonts w:asciiTheme="majorEastAsia" w:eastAsiaTheme="majorEastAsia" w:hAnsiTheme="majorEastAsia" w:cs="Gungsuh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Gungsuh" w:hint="eastAsia"/>
                <w:sz w:val="20"/>
                <w:szCs w:val="20"/>
              </w:rPr>
              <w:t>4/25補休假</w:t>
            </w:r>
          </w:p>
          <w:p w:rsidR="0005793E" w:rsidRDefault="0005793E" w:rsidP="0005793E">
            <w:pPr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4/27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差異化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研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暫定</w:t>
            </w:r>
          </w:p>
          <w:p w:rsidR="002A3ED0" w:rsidRPr="001177BE" w:rsidRDefault="002A3ED0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4/30飛漁季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4/27技藝班課程10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4/25-4/29愛的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便利貼校內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初選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暫定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4/27111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年度第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季水質檢驗。</w:t>
            </w:r>
          </w:p>
        </w:tc>
      </w:tr>
      <w:tr w:rsidR="0005793E" w:rsidRPr="001177BE">
        <w:trPr>
          <w:trHeight w:val="113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7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5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月初預定學習扶助篩選測驗</w:t>
            </w:r>
          </w:p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5/4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第五次社團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5/4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技藝班課程11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05793E" w:rsidRPr="001177BE" w:rsidTr="001177BE">
        <w:trPr>
          <w:trHeight w:val="96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14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  <w:highlight w:val="yellow"/>
              </w:rPr>
              <w:t xml:space="preserve">5/12-5/13 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  <w:highlight w:val="yellow"/>
              </w:rPr>
              <w:t>第二次定期評量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5/11多元文化講座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5/11技藝班課程12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5/9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檢查門窗與水電。</w:t>
            </w:r>
          </w:p>
        </w:tc>
      </w:tr>
      <w:tr w:rsidR="0005793E" w:rsidRPr="001177BE">
        <w:trPr>
          <w:trHeight w:val="112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21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5/21-5/22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國中教育會考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5/18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第六次社團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ind w:left="200" w:hanging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 w:rsidTr="001177BE">
        <w:trPr>
          <w:trHeight w:val="126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27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28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4BACC6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4BACC6"/>
                <w:sz w:val="20"/>
                <w:szCs w:val="20"/>
              </w:rPr>
              <w:t>5/23-5/57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color w:val="4BACC6"/>
                <w:sz w:val="20"/>
                <w:szCs w:val="20"/>
              </w:rPr>
              <w:t>五專優免學校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color w:val="4BACC6"/>
                <w:sz w:val="20"/>
                <w:szCs w:val="20"/>
              </w:rPr>
              <w:t>集體報名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4BACC6"/>
                <w:sz w:val="20"/>
                <w:szCs w:val="20"/>
              </w:rPr>
            </w:pP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  <w:highlight w:val="yellow"/>
              </w:rPr>
              <w:t xml:space="preserve">5/25 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  <w:highlight w:val="yellow"/>
              </w:rPr>
              <w:t>英語歌唱比賽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5/25技藝班課程13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5/23-6/2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高中職入班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宣導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5/26-5/27技優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甄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審、實用技能學程報名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1409"/>
          <w:jc w:val="center"/>
        </w:trPr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/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4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6/3~6/5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端午節連假</w:t>
            </w:r>
          </w:p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 xml:space="preserve">5/31-6/7 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五專優先免試試選填</w:t>
            </w:r>
          </w:p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6/1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第七次社團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6/1技藝班課程14暨技藝班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校外參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訪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>
        <w:trPr>
          <w:trHeight w:val="1139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11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 xml:space="preserve">6/9-6/14 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五專優先免試志願選填</w:t>
            </w:r>
          </w:p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</w:rPr>
              <w:t xml:space="preserve">6/10 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</w:rPr>
              <w:t>國中教育會考成績公告</w:t>
            </w:r>
          </w:p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6/8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活化研習暫定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6/7 110學年度IEP檢討會議暨111學年度IEP擬定會議、110學年度IGP會議、110學年度轉銜會議、特教推行委員會(暫訂)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6/8技藝班課程15暨成果發表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6/6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檢查門窗與水電。</w:t>
            </w:r>
          </w:p>
        </w:tc>
      </w:tr>
      <w:tr w:rsidR="0005793E" w:rsidRPr="001177BE">
        <w:trPr>
          <w:trHeight w:val="11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18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18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6/13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畢業典禮預演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6/14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畢業典禮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6/15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第八次社團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6/16</w:t>
            </w:r>
            <w:proofErr w:type="gramStart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五專優免公告</w:t>
            </w:r>
            <w:proofErr w:type="gramEnd"/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分發結果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  <w:shd w:val="clear" w:color="auto" w:fill="CCC0D9" w:themeFill="accent4" w:themeFillTint="66"/>
              </w:rPr>
              <w:t>6/16國中新生報到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6/13實用技能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學程放榜</w:t>
            </w:r>
            <w:proofErr w:type="gramEnd"/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6/15技優</w:t>
            </w:r>
            <w:proofErr w:type="gramStart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甄</w:t>
            </w:r>
            <w:proofErr w:type="gramEnd"/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審入學放榜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 w:rsidTr="001177BE">
        <w:trPr>
          <w:trHeight w:val="92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24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25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B0F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6/22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第九次社團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ind w:left="100" w:hanging="100"/>
              <w:rPr>
                <w:rFonts w:asciiTheme="majorEastAsia" w:eastAsiaTheme="majorEastAsia" w:hAnsiTheme="majorEastAsia"/>
                <w:b/>
                <w:color w:val="0033CC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暫定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6/22111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年度第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季水質檢驗。</w:t>
            </w:r>
          </w:p>
        </w:tc>
      </w:tr>
      <w:tr w:rsidR="0005793E" w:rsidRPr="001177BE">
        <w:trPr>
          <w:trHeight w:val="127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/</w:t>
            </w:r>
          </w:p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1177BE">
              <w:rPr>
                <w:rFonts w:asciiTheme="majorEastAsia" w:eastAsiaTheme="majorEastAsia" w:hAnsiTheme="majorEastAsia" w:cs="Gungsuh"/>
                <w:color w:val="FF0000"/>
                <w:sz w:val="20"/>
                <w:szCs w:val="20"/>
                <w:highlight w:val="yellow"/>
              </w:rPr>
              <w:t>6/28-6/29</w:t>
            </w:r>
            <w:r w:rsidRPr="001177BE">
              <w:rPr>
                <w:rFonts w:asciiTheme="majorEastAsia" w:eastAsiaTheme="majorEastAsia" w:hAnsiTheme="majorEastAsia" w:cs="微軟正黑體" w:hint="eastAsia"/>
                <w:color w:val="FF0000"/>
                <w:sz w:val="20"/>
                <w:szCs w:val="20"/>
                <w:highlight w:val="yellow"/>
              </w:rPr>
              <w:t>第三次定期評量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000000"/>
                <w:sz w:val="20"/>
                <w:szCs w:val="20"/>
              </w:rPr>
              <w:t>6/30</w:t>
            </w:r>
            <w:r w:rsidRPr="001177BE"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第二學期結束日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color w:val="000000"/>
                <w:sz w:val="20"/>
                <w:szCs w:val="20"/>
              </w:rPr>
              <w:t>7/1</w:t>
            </w:r>
            <w:r w:rsidRPr="001177BE"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暑假開始</w:t>
            </w:r>
          </w:p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6/30-7/1屏東區免試入學報名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6/30家庭教育推動小組工作會議、</w:t>
            </w:r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生涯發展教育委員會期末會議、</w:t>
            </w:r>
            <w:proofErr w:type="gramStart"/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中輟及復學</w:t>
            </w:r>
            <w:proofErr w:type="gramEnd"/>
            <w:r w:rsidRPr="001177BE">
              <w:rPr>
                <w:rFonts w:asciiTheme="majorEastAsia" w:eastAsiaTheme="majorEastAsia" w:hAnsiTheme="majorEastAsia" w:cs="SetoFont" w:hint="eastAsia"/>
                <w:sz w:val="20"/>
                <w:szCs w:val="20"/>
              </w:rPr>
              <w:t>輔導期末工作會議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793E" w:rsidRPr="001177BE" w:rsidTr="001177BE">
        <w:trPr>
          <w:trHeight w:val="97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</w:p>
        </w:tc>
        <w:tc>
          <w:tcPr>
            <w:tcW w:w="480" w:type="dxa"/>
            <w:vAlign w:val="center"/>
          </w:tcPr>
          <w:p w:rsidR="0005793E" w:rsidRPr="001177BE" w:rsidRDefault="0005793E" w:rsidP="0005793E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9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7/4</w:t>
            </w:r>
            <w:r w:rsidRPr="001177BE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編班基準日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5793E" w:rsidRPr="001177BE" w:rsidRDefault="0005793E" w:rsidP="0005793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793E" w:rsidRPr="001177BE" w:rsidRDefault="0005793E" w:rsidP="000579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hint="eastAsia"/>
                <w:sz w:val="20"/>
                <w:szCs w:val="20"/>
              </w:rPr>
              <w:t>7/3</w:t>
            </w: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檢查門窗與水電。</w:t>
            </w:r>
          </w:p>
        </w:tc>
      </w:tr>
      <w:tr w:rsidR="00BC643A" w:rsidRPr="001177BE" w:rsidTr="001177BE">
        <w:trPr>
          <w:trHeight w:val="125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16</w:t>
            </w:r>
          </w:p>
        </w:tc>
        <w:tc>
          <w:tcPr>
            <w:tcW w:w="4330" w:type="dxa"/>
            <w:vAlign w:val="center"/>
          </w:tcPr>
          <w:p w:rsidR="00BC643A" w:rsidRPr="001177BE" w:rsidRDefault="00BC643A" w:rsidP="00BC64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BC643A" w:rsidRPr="001177BE" w:rsidRDefault="00BC643A" w:rsidP="00BC643A">
            <w:pPr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C643A" w:rsidRPr="001177BE" w:rsidRDefault="00BC643A" w:rsidP="00BC64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643A" w:rsidRPr="001177BE">
        <w:trPr>
          <w:trHeight w:val="1286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BC643A" w:rsidRPr="001177BE" w:rsidRDefault="00BC643A" w:rsidP="00BC64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643A" w:rsidRPr="001177BE" w:rsidTr="008B0159">
        <w:trPr>
          <w:trHeight w:val="1303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center"/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/>
                <w:color w:val="00B050"/>
                <w:sz w:val="20"/>
                <w:szCs w:val="20"/>
              </w:rPr>
              <w:t>30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ind w:left="100" w:hanging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sz w:val="20"/>
                <w:szCs w:val="20"/>
              </w:rPr>
              <w:t>111</w:t>
            </w:r>
            <w:r w:rsidRPr="001177BE">
              <w:rPr>
                <w:rFonts w:asciiTheme="majorEastAsia" w:eastAsiaTheme="majorEastAsia" w:hAnsiTheme="majorEastAsia" w:cs="新細明體" w:hint="eastAsia"/>
                <w:sz w:val="20"/>
                <w:szCs w:val="20"/>
              </w:rPr>
              <w:t>學年度常態編班作業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643A" w:rsidRPr="001177BE" w:rsidRDefault="00BC643A" w:rsidP="00BC64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D0E96" w:rsidRPr="001177BE" w:rsidRDefault="000D0E96">
      <w:pPr>
        <w:rPr>
          <w:rFonts w:asciiTheme="majorEastAsia" w:eastAsiaTheme="majorEastAsia" w:hAnsiTheme="majorEastAsia"/>
        </w:rPr>
      </w:pPr>
    </w:p>
    <w:sectPr w:rsidR="000D0E96" w:rsidRPr="001177BE">
      <w:footerReference w:type="default" r:id="rId6"/>
      <w:pgSz w:w="16840" w:h="23814"/>
      <w:pgMar w:top="284" w:right="284" w:bottom="284" w:left="28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1A" w:rsidRDefault="00F32C1A">
      <w:r>
        <w:separator/>
      </w:r>
    </w:p>
  </w:endnote>
  <w:endnote w:type="continuationSeparator" w:id="0">
    <w:p w:rsidR="00F32C1A" w:rsidRDefault="00F3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96" w:rsidRDefault="009978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1113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0D0E96" w:rsidRDefault="000D0E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1A" w:rsidRDefault="00F32C1A">
      <w:r>
        <w:separator/>
      </w:r>
    </w:p>
  </w:footnote>
  <w:footnote w:type="continuationSeparator" w:id="0">
    <w:p w:rsidR="00F32C1A" w:rsidRDefault="00F3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96"/>
    <w:rsid w:val="000072D3"/>
    <w:rsid w:val="0005793E"/>
    <w:rsid w:val="000D0E96"/>
    <w:rsid w:val="001177BE"/>
    <w:rsid w:val="00152879"/>
    <w:rsid w:val="001546ED"/>
    <w:rsid w:val="00211137"/>
    <w:rsid w:val="002A3ED0"/>
    <w:rsid w:val="003D2950"/>
    <w:rsid w:val="006F74F4"/>
    <w:rsid w:val="008B0159"/>
    <w:rsid w:val="00911B3C"/>
    <w:rsid w:val="00997860"/>
    <w:rsid w:val="009A4AA6"/>
    <w:rsid w:val="00BC643A"/>
    <w:rsid w:val="00BF0690"/>
    <w:rsid w:val="00F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664984-DCEC-4074-8173-B37F81F4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B01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06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0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2022-01-17T02:16:00Z</cp:lastPrinted>
  <dcterms:created xsi:type="dcterms:W3CDTF">2022-01-17T02:11:00Z</dcterms:created>
  <dcterms:modified xsi:type="dcterms:W3CDTF">2022-01-20T02:43:00Z</dcterms:modified>
</cp:coreProperties>
</file>